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0D6185F">
        <w:trPr>
          <w:trHeight w:val="450"/>
        </w:trPr>
        <w:tc>
          <w:tcPr>
            <w:tcW w:w="2073" w:type="dxa"/>
          </w:tcPr>
          <w:p w14:paraId="65B8EB52" w14:textId="093C01C6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613E7EB8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16B170F0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55787ABE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3E04F8D3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2B9EE3A2" w:rsidR="00055A01" w:rsidRPr="007F1B3D" w:rsidRDefault="00055A01" w:rsidP="60D6185F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4E6DC54D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1B41140" w:rsidR="00055A01" w:rsidRPr="007F1B3D" w:rsidRDefault="00055A01" w:rsidP="60D6185F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60D6185F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60D6185F">
        <w:trPr>
          <w:trHeight w:val="1140"/>
        </w:trPr>
        <w:tc>
          <w:tcPr>
            <w:tcW w:w="2073" w:type="dxa"/>
          </w:tcPr>
          <w:p w14:paraId="5ACB8D88" w14:textId="662DF02A" w:rsidR="007F1B3D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4E0182A2" w14:textId="3F163B1A" w:rsidR="00F5301E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2AFD4DBB" w14:textId="1900927D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529BC058" w14:textId="4697426F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3C2EDFC3" w14:textId="0826BB07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6D4B15FA" w14:textId="7D521073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7497055D" w14:textId="21205844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  <w:tc>
          <w:tcPr>
            <w:tcW w:w="2073" w:type="dxa"/>
          </w:tcPr>
          <w:p w14:paraId="60B5B034" w14:textId="173E6715" w:rsidR="00055A01" w:rsidRPr="007F1B3D" w:rsidRDefault="1EAC4B75" w:rsidP="60D6185F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</w:t>
            </w:r>
            <w:proofErr w:type="spellStart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ture</w:t>
            </w:r>
            <w:proofErr w:type="spellEnd"/>
            <w:r w:rsidRPr="60D6185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(year 4 revision)</w:t>
            </w:r>
          </w:p>
        </w:tc>
      </w:tr>
      <w:tr w:rsidR="00055A01" w:rsidRPr="007F1B3D" w14:paraId="10AE234C" w14:textId="77777777" w:rsidTr="60D6185F">
        <w:tc>
          <w:tcPr>
            <w:tcW w:w="2073" w:type="dxa"/>
          </w:tcPr>
          <w:p w14:paraId="4342E3EC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3C795945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1BA13E66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5F21BAB1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25D79104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787E2543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3D4E7A7D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011D3E4C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13FFA5CA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1A7786A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00B5E2F7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6BF1C4C8" w14:textId="504E34B6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3467D851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59A0A94F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563116C7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584D4A9D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66A16BAC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F2EA0C8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08C669E2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403178E2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51EB99F6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78D238A9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223EEA9B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35171BA0" w14:textId="31EE1F0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2F26460B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7B431BF0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097E6768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065F2247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6D8DF6CE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BD6FAE1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01CF4171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2957A4DD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77B846BB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16242F2A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009395F4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528BA36A" w14:textId="61298A3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20918E4C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596B4CBC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2BFB47E0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6E60DCCB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3AF5267D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9571306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3D9D8CE1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6173CE3E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10D226A1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08D7C35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0540A23C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5208EEA0" w14:textId="00FAC4B6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5257FFA2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782C6E34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61AFEDB6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73E5AD43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0C65B7A8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01533882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31DF19EA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2904D289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07F8FB61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25FDC0CB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2FEE34E0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3BB75727" w14:textId="44323CC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74496DE6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2B262391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69D6C5B1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3C4E32C7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74DF6A5C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3C2A2713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18E1BD28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70DF396C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33F5A52F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58486F9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68FDD256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039743A5" w14:textId="7342F27F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63CDEE61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61743B4B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3E0814BD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3DD90FC8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6A75CE91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56A14939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4C94853E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4F1CF444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4744762F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24AE50A0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4387EE8E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5D0AC790" w14:textId="5D595F8F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5A2EE275" w14:textId="4A9A31C1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creature</w:t>
            </w:r>
          </w:p>
          <w:p w14:paraId="78C1C408" w14:textId="70D93D7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furniture</w:t>
            </w:r>
          </w:p>
          <w:p w14:paraId="59EA258D" w14:textId="3CC41BA9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picture</w:t>
            </w:r>
          </w:p>
          <w:p w14:paraId="63E81B2C" w14:textId="497CCEFE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nature</w:t>
            </w:r>
          </w:p>
          <w:p w14:paraId="0D850529" w14:textId="6F255E18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adventure</w:t>
            </w:r>
          </w:p>
          <w:p w14:paraId="470251DE" w14:textId="2B690F8A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immature</w:t>
            </w:r>
          </w:p>
          <w:p w14:paraId="1A984035" w14:textId="51C5DE64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temperature</w:t>
            </w:r>
          </w:p>
          <w:p w14:paraId="2C460E78" w14:textId="08C8FA6C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signature</w:t>
            </w:r>
          </w:p>
          <w:p w14:paraId="121D18B3" w14:textId="4D9FC09D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puncture</w:t>
            </w:r>
          </w:p>
          <w:p w14:paraId="5BE442DC" w14:textId="5845D652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feature</w:t>
            </w:r>
          </w:p>
          <w:p w14:paraId="4C4CDF78" w14:textId="7CFD57B5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lecture</w:t>
            </w:r>
          </w:p>
          <w:p w14:paraId="0196C91E" w14:textId="4F76D680" w:rsidR="004067B1" w:rsidRPr="007F1B3D" w:rsidRDefault="1EAC4B75" w:rsidP="00C80E1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EAC4B75">
              <w:rPr>
                <w:sz w:val="25"/>
                <w:szCs w:val="25"/>
              </w:rPr>
              <w:t>fracture</w:t>
            </w:r>
          </w:p>
        </w:tc>
      </w:tr>
    </w:tbl>
    <w:p w14:paraId="2A73CF80" w14:textId="77777777" w:rsidR="003D16E9" w:rsidRDefault="003D16E9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7A6004C9" w14:textId="77777777" w:rsidR="003D16E9" w:rsidRDefault="003D16E9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54BF22BB" w14:textId="77777777" w:rsidR="003D16E9" w:rsidRDefault="003D16E9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1C7ED0CA" w14:textId="50A49399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EAC4B75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Summer Term 3A | Week 3</w:t>
      </w:r>
      <w:r>
        <w:tab/>
      </w:r>
      <w:r>
        <w:tab/>
      </w:r>
      <w:r>
        <w:tab/>
      </w:r>
      <w:r>
        <w:tab/>
      </w:r>
      <w:r w:rsidRPr="1EAC4B75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1EAC4B75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6D56CC9-164C-4B5A-BE1B-70A4E491F75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485D3BB-AD4D-4EDA-8CBF-E90900506AC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3D16E9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80E10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395BC08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6185F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2024-02-26T12:49:00Z</dcterms:modified>
</cp:coreProperties>
</file>